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E27" w:rsidRDefault="00A16E27" w:rsidP="00A16E27">
      <w:pPr>
        <w:pStyle w:val="a3"/>
        <w:spacing w:before="0" w:beforeAutospacing="0" w:after="210" w:afterAutospacing="0" w:line="270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МІНІСТЕРСТВО ОСВІТИ І НАУКИ,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МОЛОД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 ТА СПОРТУ УКРАЇНИ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№1/9-245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02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квітня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2012 року</w:t>
      </w:r>
    </w:p>
    <w:p w:rsidR="00A16E27" w:rsidRDefault="00A16E27" w:rsidP="00A16E27">
      <w:pPr>
        <w:pStyle w:val="a3"/>
        <w:spacing w:before="0" w:beforeAutospacing="0" w:after="0" w:afterAutospacing="0" w:line="270" w:lineRule="atLeast"/>
        <w:jc w:val="righ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Міністерству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і науки,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молоді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та спорту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Автономної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Республіки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управлінням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і науки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обласних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Київської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Севастопольської</w:t>
      </w:r>
      <w:proofErr w:type="spellEnd"/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міських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державних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адм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іністрацій</w:t>
      </w:r>
      <w:proofErr w:type="spellEnd"/>
    </w:p>
    <w:p w:rsidR="00A16E27" w:rsidRDefault="00A16E27" w:rsidP="00A16E27">
      <w:pPr>
        <w:pStyle w:val="a3"/>
        <w:spacing w:before="0" w:beforeAutospacing="0" w:after="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Щодо</w:t>
      </w:r>
      <w:proofErr w:type="spellEnd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одержання</w:t>
      </w:r>
      <w:proofErr w:type="spellEnd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 документа про </w:t>
      </w: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освіту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учнями</w:t>
      </w:r>
      <w:proofErr w:type="spellEnd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 з </w:t>
      </w: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особливими</w:t>
      </w:r>
      <w:proofErr w:type="spellEnd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 потребами</w:t>
      </w: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br/>
      </w: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загальноосвітніх</w:t>
      </w:r>
      <w:proofErr w:type="spellEnd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навчальних</w:t>
      </w:r>
      <w:proofErr w:type="spellEnd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Style w:val="a4"/>
          <w:rFonts w:ascii="Arial" w:hAnsi="Arial" w:cs="Arial"/>
          <w:color w:val="000000"/>
          <w:sz w:val="21"/>
          <w:szCs w:val="21"/>
          <w:bdr w:val="none" w:sz="0" w:space="0" w:color="auto" w:frame="1"/>
        </w:rPr>
        <w:t>закладах</w:t>
      </w:r>
      <w:proofErr w:type="gramEnd"/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На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звернення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органів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управління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освітою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керівників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закладів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батьків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учнів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особливими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освітніми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потребами,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здобувають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індивідуальною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формою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або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спеціальних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інклюзивних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класах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загальноосвітніх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закладів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щодо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одержання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ними документа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Міністерство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і науки,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молоді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спорту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повідомля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є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  <w:proofErr w:type="gramEnd"/>
    </w:p>
    <w:p w:rsidR="00A16E27" w:rsidRDefault="00A16E27" w:rsidP="00A16E27">
      <w:pPr>
        <w:pStyle w:val="a3"/>
        <w:spacing w:before="0" w:beforeAutospacing="0" w:after="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Організаційно-методичні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засади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учнів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зазначеної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категорії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врегульовано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Положенням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індивідуальну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форму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загальноосвітніх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закладах,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затвердженим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наказом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Міністерства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і науки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України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20.12.2002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5" w:tgtFrame="_blank" w:tooltip="Положення про індивідуальну форму навчання в загальноосвітніх навчальних закладах" w:history="1">
        <w:r>
          <w:rPr>
            <w:rStyle w:val="a5"/>
            <w:rFonts w:ascii="Arial" w:hAnsi="Arial" w:cs="Arial"/>
            <w:color w:val="8C8282"/>
            <w:sz w:val="21"/>
            <w:szCs w:val="21"/>
            <w:u w:val="none"/>
            <w:bdr w:val="none" w:sz="0" w:space="0" w:color="auto" w:frame="1"/>
          </w:rPr>
          <w:t>№732</w:t>
        </w:r>
      </w:hyperlink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зареєстрованим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Міністерстві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юстиції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України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8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січня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2003 р. за №9/7330,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Положенням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спеціальні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класи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для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дітей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особливими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освітніми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потребами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загальноосвітніх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закладах,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затвердженим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наказом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Міністерства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і науки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України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09.12.2010</w:t>
      </w:r>
      <w:hyperlink r:id="rId6" w:tgtFrame="_blank" w:tooltip="Положення про спеціальні  класи  для навчання дітей з особливими освітніми потребами у загальноосвітніх навчальних закладах" w:history="1">
        <w:r>
          <w:rPr>
            <w:rStyle w:val="a5"/>
            <w:rFonts w:ascii="Arial" w:hAnsi="Arial" w:cs="Arial"/>
            <w:color w:val="8C8282"/>
            <w:sz w:val="21"/>
            <w:szCs w:val="21"/>
            <w:u w:val="none"/>
            <w:bdr w:val="none" w:sz="0" w:space="0" w:color="auto" w:frame="1"/>
          </w:rPr>
          <w:t>№1224</w:t>
        </w:r>
      </w:hyperlink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зареєстрованим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Міністерстві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юстиції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України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29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грудня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2010 р. за № 1412/18707, Порядком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організації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інклюзивного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загальноосвітніх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закладах,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затвердженим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постановою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Кабінету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іні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стр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України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15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серпня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2011 р. №872.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Зазначеними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нормативно-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правовими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актами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визначено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що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учні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навчаються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індивідуальною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формою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спеціальних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чи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інклюзивних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класах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зараховуються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до складу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учнів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ідповідного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закладу і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мають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такі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ж права і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обов’язки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встановлені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для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всіх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учнів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загальноосвітнього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закладу.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Відповідно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до пункту 3.2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Положення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індивідуальну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форму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пункту 3.12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Положення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спеціальні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класи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загальноосвітніх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закладах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випускники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навчалися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індивідуальною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формою 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або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спеціальних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чи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інклюзивних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класах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отримують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св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ідоцтво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базову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середню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атестат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повну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середню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згідно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чинним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законодавством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Таким чином,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випускникам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здобували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вищевказаними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формами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в тому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числі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 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навчалися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програмами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для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розумово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відсталих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дітей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видається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документ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встановленого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зразка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для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загальноосвітнього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навчального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закладу,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учнями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вони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були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додатку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до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св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ідоцтва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базову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середню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або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атестата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повну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загальну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середню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вказуються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лише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предмети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вивчав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учень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процесі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навчання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Для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осіб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звільнених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державної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ідсумкової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атестації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додаток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свідоцтва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відповідний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рівень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освіти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виставляються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річні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бали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робиться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запис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"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звільнений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".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Св</w:t>
      </w:r>
      <w:proofErr w:type="gramEnd"/>
      <w:r>
        <w:rPr>
          <w:rFonts w:ascii="Arial" w:hAnsi="Arial" w:cs="Arial"/>
          <w:color w:val="000000"/>
          <w:sz w:val="21"/>
          <w:szCs w:val="21"/>
        </w:rPr>
        <w:t>ідоцтво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окремого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зразка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отримують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лише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випускники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які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навчалися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спеціальних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школах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або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школах-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інтернатах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для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дітей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розумовою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відсталістю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A16E27" w:rsidRDefault="00A16E27" w:rsidP="00A16E27">
      <w:pPr>
        <w:pStyle w:val="a3"/>
        <w:spacing w:before="0" w:beforeAutospacing="0" w:after="210" w:afterAutospacing="0" w:line="270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Заступник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Міністра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       Б.М.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Жебровський</w:t>
      </w:r>
      <w:proofErr w:type="spellEnd"/>
    </w:p>
    <w:p w:rsidR="00A16E27" w:rsidRDefault="00A16E27" w:rsidP="00A16E27">
      <w:pPr>
        <w:pStyle w:val="info"/>
        <w:spacing w:before="0" w:beforeAutospacing="0" w:after="0" w:afterAutospacing="0" w:line="270" w:lineRule="atLeast"/>
        <w:ind w:right="-750"/>
        <w:rPr>
          <w:rFonts w:ascii="Arial" w:hAnsi="Arial" w:cs="Arial"/>
          <w:color w:val="999999"/>
          <w:sz w:val="17"/>
          <w:szCs w:val="17"/>
        </w:rPr>
      </w:pPr>
      <w:hyperlink r:id="rId7" w:tooltip="osvita.ua" w:history="1">
        <w:r>
          <w:rPr>
            <w:rStyle w:val="a5"/>
            <w:rFonts w:ascii="Arial" w:hAnsi="Arial" w:cs="Arial"/>
            <w:color w:val="999999"/>
            <w:sz w:val="17"/>
            <w:szCs w:val="17"/>
            <w:u w:val="none"/>
            <w:bdr w:val="none" w:sz="0" w:space="0" w:color="auto" w:frame="1"/>
          </w:rPr>
          <w:t>Освіта.ua</w:t>
        </w:r>
      </w:hyperlink>
      <w:r>
        <w:rPr>
          <w:rFonts w:ascii="Arial" w:hAnsi="Arial" w:cs="Arial"/>
          <w:color w:val="999999"/>
          <w:sz w:val="17"/>
          <w:szCs w:val="17"/>
        </w:rPr>
        <w:br/>
        <w:t>02.04.2012</w:t>
      </w:r>
    </w:p>
    <w:p w:rsidR="00CF2B02" w:rsidRDefault="00A16E27">
      <w:bookmarkStart w:id="0" w:name="_GoBack"/>
      <w:bookmarkEnd w:id="0"/>
    </w:p>
    <w:sectPr w:rsidR="00CF2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27"/>
    <w:rsid w:val="00A16E27"/>
    <w:rsid w:val="00C82EA0"/>
    <w:rsid w:val="00E2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6E27"/>
    <w:rPr>
      <w:b/>
      <w:bCs/>
    </w:rPr>
  </w:style>
  <w:style w:type="character" w:customStyle="1" w:styleId="apple-converted-space">
    <w:name w:val="apple-converted-space"/>
    <w:basedOn w:val="a0"/>
    <w:rsid w:val="00A16E27"/>
  </w:style>
  <w:style w:type="character" w:styleId="a5">
    <w:name w:val="Hyperlink"/>
    <w:basedOn w:val="a0"/>
    <w:uiPriority w:val="99"/>
    <w:semiHidden/>
    <w:unhideWhenUsed/>
    <w:rsid w:val="00A16E27"/>
    <w:rPr>
      <w:color w:val="0000FF"/>
      <w:u w:val="single"/>
    </w:rPr>
  </w:style>
  <w:style w:type="paragraph" w:customStyle="1" w:styleId="info">
    <w:name w:val="info"/>
    <w:basedOn w:val="a"/>
    <w:rsid w:val="00A1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6E27"/>
    <w:rPr>
      <w:b/>
      <w:bCs/>
    </w:rPr>
  </w:style>
  <w:style w:type="character" w:customStyle="1" w:styleId="apple-converted-space">
    <w:name w:val="apple-converted-space"/>
    <w:basedOn w:val="a0"/>
    <w:rsid w:val="00A16E27"/>
  </w:style>
  <w:style w:type="character" w:styleId="a5">
    <w:name w:val="Hyperlink"/>
    <w:basedOn w:val="a0"/>
    <w:uiPriority w:val="99"/>
    <w:semiHidden/>
    <w:unhideWhenUsed/>
    <w:rsid w:val="00A16E27"/>
    <w:rPr>
      <w:color w:val="0000FF"/>
      <w:u w:val="single"/>
    </w:rPr>
  </w:style>
  <w:style w:type="paragraph" w:customStyle="1" w:styleId="info">
    <w:name w:val="info"/>
    <w:basedOn w:val="a"/>
    <w:rsid w:val="00A1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9745">
          <w:marLeft w:val="28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svita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svita.ua/legislation/Ser_osv/12769/" TargetMode="External"/><Relationship Id="rId5" Type="http://schemas.openxmlformats.org/officeDocument/2006/relationships/hyperlink" Target="http://osvita.ua/legislation/Ser_osv/2875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2016-01-27T06:16:00Z</dcterms:created>
  <dcterms:modified xsi:type="dcterms:W3CDTF">2016-01-27T06:17:00Z</dcterms:modified>
</cp:coreProperties>
</file>